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F4857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F4857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 «УЖК-Центр»</w:t>
      </w:r>
    </w:p>
    <w:p w:rsidR="00A5064E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Кузнецов С.А.</w:t>
      </w:r>
      <w:r w:rsidR="004E174F">
        <w:rPr>
          <w:sz w:val="28"/>
          <w:szCs w:val="28"/>
        </w:rPr>
        <w:t xml:space="preserve"> </w:t>
      </w:r>
      <w:r w:rsidR="00A5064E">
        <w:rPr>
          <w:sz w:val="28"/>
          <w:szCs w:val="28"/>
        </w:rPr>
        <w:t>_______________</w:t>
      </w:r>
    </w:p>
    <w:p w:rsidR="00A5064E" w:rsidRPr="004E174F" w:rsidRDefault="004E174F" w:rsidP="00A5064E">
      <w:pPr>
        <w:ind w:left="5954"/>
        <w:rPr>
          <w:i/>
          <w:sz w:val="22"/>
          <w:szCs w:val="28"/>
        </w:rPr>
      </w:pPr>
      <w:r w:rsidRPr="004E174F">
        <w:rPr>
          <w:i/>
          <w:sz w:val="22"/>
          <w:szCs w:val="28"/>
        </w:rPr>
        <w:t xml:space="preserve">                                      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4E174F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704"/>
        <w:gridCol w:w="2407"/>
        <w:gridCol w:w="5077"/>
        <w:gridCol w:w="2126"/>
      </w:tblGrid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174F" w:rsidP="004E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пр-т </w:t>
            </w:r>
            <w:r w:rsidR="00DF4857">
              <w:rPr>
                <w:szCs w:val="24"/>
              </w:rPr>
              <w:t>Строителей,</w:t>
            </w:r>
            <w:r>
              <w:rPr>
                <w:szCs w:val="24"/>
              </w:rPr>
              <w:t xml:space="preserve"> </w:t>
            </w:r>
            <w:r w:rsidR="00DF4857">
              <w:rPr>
                <w:szCs w:val="24"/>
              </w:rPr>
              <w:t>100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B255B" w:rsidP="004E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E174F">
              <w:rPr>
                <w:szCs w:val="24"/>
              </w:rPr>
              <w:t> </w:t>
            </w:r>
            <w:r>
              <w:rPr>
                <w:szCs w:val="24"/>
              </w:rPr>
              <w:t>528</w:t>
            </w:r>
            <w:r w:rsidR="004E174F">
              <w:rPr>
                <w:szCs w:val="24"/>
              </w:rPr>
              <w:t>,</w:t>
            </w:r>
            <w:r>
              <w:rPr>
                <w:szCs w:val="24"/>
              </w:rPr>
              <w:t>016</w:t>
            </w: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4E174F">
              <w:rPr>
                <w:szCs w:val="24"/>
              </w:rPr>
              <w:t xml:space="preserve"> </w:t>
            </w:r>
            <w:r w:rsidR="00DF4857">
              <w:rPr>
                <w:szCs w:val="24"/>
              </w:rPr>
              <w:t>Ремонт дворовых проездов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1 505,</w:t>
            </w:r>
            <w:r w:rsidR="00AB255B">
              <w:rPr>
                <w:szCs w:val="24"/>
              </w:rPr>
              <w:t>897</w:t>
            </w: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4E174F">
              <w:rPr>
                <w:szCs w:val="24"/>
              </w:rPr>
              <w:t xml:space="preserve"> </w:t>
            </w:r>
            <w:r w:rsidR="00DF4857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4E174F">
              <w:rPr>
                <w:szCs w:val="24"/>
              </w:rPr>
              <w:t xml:space="preserve"> </w:t>
            </w:r>
            <w:r w:rsidR="00DF4857">
              <w:rPr>
                <w:szCs w:val="24"/>
              </w:rPr>
              <w:t>Ремонт отмосток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DF485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 w:rsidR="004E174F">
              <w:rPr>
                <w:szCs w:val="24"/>
              </w:rPr>
              <w:t xml:space="preserve"> </w:t>
            </w:r>
            <w:r>
              <w:rPr>
                <w:szCs w:val="24"/>
              </w:rPr>
              <w:t>Ремонт тротуаров</w:t>
            </w:r>
            <w:r w:rsidR="008D03FE">
              <w:rPr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DF4857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857" w:rsidRDefault="00DF485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</w:t>
            </w:r>
            <w:r w:rsidR="004E174F">
              <w:rPr>
                <w:szCs w:val="24"/>
              </w:rPr>
              <w:t xml:space="preserve"> </w:t>
            </w:r>
            <w:r>
              <w:rPr>
                <w:szCs w:val="24"/>
              </w:rPr>
              <w:t>Ремонт входов в подъезды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both"/>
              <w:rPr>
                <w:szCs w:val="24"/>
              </w:rPr>
            </w:pPr>
          </w:p>
        </w:tc>
      </w:tr>
      <w:tr w:rsidR="004E174F" w:rsidTr="004E17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Default="004E174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4E174F" w:rsidRDefault="004E174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Default="004E174F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4E174F" w:rsidRDefault="004E174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3 033,913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DF4857" w:rsidP="004E17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Pr="004E174F">
        <w:rPr>
          <w:sz w:val="28"/>
          <w:szCs w:val="28"/>
          <w:u w:val="single"/>
        </w:rPr>
        <w:t>ООО «УЖК-Центр»</w:t>
      </w:r>
      <w:r w:rsidR="008D03FE">
        <w:rPr>
          <w:sz w:val="28"/>
          <w:szCs w:val="28"/>
        </w:rPr>
        <w:t>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F4857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</w:t>
      </w:r>
      <w:r w:rsidR="00DF4857">
        <w:rPr>
          <w:sz w:val="28"/>
          <w:szCs w:val="28"/>
        </w:rPr>
        <w:t xml:space="preserve">а: </w:t>
      </w:r>
      <w:r w:rsidR="00DF4857" w:rsidRPr="004E174F">
        <w:rPr>
          <w:sz w:val="28"/>
          <w:szCs w:val="28"/>
          <w:u w:val="single"/>
        </w:rPr>
        <w:t xml:space="preserve">Пасичнюк Елена Викторовна т.8 9050721775   </w:t>
      </w:r>
      <w:r w:rsidR="00DF4857" w:rsidRPr="004E174F">
        <w:rPr>
          <w:sz w:val="28"/>
          <w:szCs w:val="28"/>
          <w:u w:val="single"/>
          <w:lang w:val="en-US"/>
        </w:rPr>
        <w:t>sms</w:t>
      </w:r>
      <w:r w:rsidR="00DF4857" w:rsidRPr="004E174F">
        <w:rPr>
          <w:sz w:val="28"/>
          <w:szCs w:val="28"/>
          <w:u w:val="single"/>
        </w:rPr>
        <w:t>-</w:t>
      </w:r>
      <w:r w:rsidR="00DF4857" w:rsidRPr="004E174F">
        <w:rPr>
          <w:sz w:val="28"/>
          <w:szCs w:val="28"/>
          <w:u w:val="single"/>
          <w:lang w:val="en-US"/>
        </w:rPr>
        <w:t>nvk</w:t>
      </w:r>
      <w:r w:rsidR="00DF4857" w:rsidRPr="004E174F">
        <w:rPr>
          <w:sz w:val="28"/>
          <w:szCs w:val="28"/>
          <w:u w:val="single"/>
        </w:rPr>
        <w:t>@</w:t>
      </w:r>
      <w:r w:rsidR="00DF4857" w:rsidRPr="004E174F">
        <w:rPr>
          <w:sz w:val="28"/>
          <w:szCs w:val="28"/>
          <w:u w:val="single"/>
          <w:lang w:val="en-US"/>
        </w:rPr>
        <w:t>mail</w:t>
      </w:r>
      <w:r w:rsidR="00DF4857" w:rsidRPr="004E174F">
        <w:rPr>
          <w:sz w:val="28"/>
          <w:szCs w:val="28"/>
          <w:u w:val="single"/>
        </w:rPr>
        <w:t>.</w:t>
      </w:r>
      <w:r w:rsidR="00DF4857" w:rsidRPr="004E174F">
        <w:rPr>
          <w:sz w:val="28"/>
          <w:szCs w:val="28"/>
          <w:u w:val="single"/>
          <w:lang w:val="en-US"/>
        </w:rPr>
        <w:t>ru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B255B">
        <w:rPr>
          <w:sz w:val="28"/>
          <w:szCs w:val="28"/>
        </w:rPr>
        <w:t>3 033 913</w:t>
      </w:r>
      <w:r>
        <w:rPr>
          <w:sz w:val="28"/>
          <w:szCs w:val="28"/>
        </w:rPr>
        <w:t xml:space="preserve"> рублей, в т</w:t>
      </w:r>
      <w:r w:rsidR="00AB255B">
        <w:rPr>
          <w:sz w:val="28"/>
          <w:szCs w:val="28"/>
        </w:rPr>
        <w:t>ом числе НДС 462 800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174F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Default="00A5064E" w:rsidP="00A5064E">
      <w:pPr>
        <w:tabs>
          <w:tab w:val="left" w:pos="5910"/>
        </w:tabs>
        <w:ind w:left="4111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4E174F" w:rsidRDefault="004E174F" w:rsidP="00A5064E">
      <w:pPr>
        <w:tabs>
          <w:tab w:val="left" w:pos="5910"/>
        </w:tabs>
        <w:ind w:left="4111"/>
        <w:jc w:val="right"/>
        <w:rPr>
          <w:rFonts w:eastAsia="Times New Roman"/>
          <w:sz w:val="28"/>
          <w:szCs w:val="28"/>
          <w:lang w:eastAsia="ru-RU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4E174F" w:rsidRPr="00720A49" w:rsidRDefault="004E174F" w:rsidP="004E174F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4E174F" w:rsidRPr="00720A49" w:rsidRDefault="004E174F" w:rsidP="004E174F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4E174F" w:rsidRPr="00720A49" w:rsidRDefault="004E174F" w:rsidP="004E174F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4E174F" w:rsidRPr="00720A49" w:rsidRDefault="004E174F" w:rsidP="004E174F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4E174F" w:rsidRPr="00720A49" w:rsidRDefault="004E174F" w:rsidP="004E174F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4E174F" w:rsidRPr="00720A49" w:rsidRDefault="004E174F" w:rsidP="004E17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4E174F" w:rsidRPr="00720A49" w:rsidRDefault="004E174F" w:rsidP="004E174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4E174F" w:rsidRPr="00720A49" w:rsidRDefault="004E174F" w:rsidP="004E174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4E174F" w:rsidRPr="00720A49" w:rsidRDefault="004E174F" w:rsidP="004E174F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4E174F" w:rsidRPr="00720A49" w:rsidRDefault="004E174F" w:rsidP="004E174F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4E174F" w:rsidRPr="00720A49" w:rsidRDefault="004E174F" w:rsidP="004E174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4E174F" w:rsidRPr="00720A49" w:rsidRDefault="004E174F" w:rsidP="004E174F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4E174F" w:rsidRPr="00720A49" w:rsidRDefault="004E174F" w:rsidP="004E174F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4E174F" w:rsidRPr="00720A49" w:rsidRDefault="004E174F" w:rsidP="004E174F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4E174F" w:rsidRPr="00720A49" w:rsidRDefault="004E174F" w:rsidP="004E174F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4E174F" w:rsidRPr="00720A49" w:rsidRDefault="004E174F" w:rsidP="004E174F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4E174F" w:rsidRPr="00720A49" w:rsidRDefault="004E174F" w:rsidP="004E174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4E174F" w:rsidRPr="00720A49" w:rsidRDefault="004E174F" w:rsidP="004E174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4E174F" w:rsidRPr="00720A49" w:rsidRDefault="004E174F" w:rsidP="004E174F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4E174F" w:rsidRPr="00720A49" w:rsidRDefault="004E174F" w:rsidP="004E174F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4E174F" w:rsidRPr="00720A49" w:rsidRDefault="004E174F" w:rsidP="004E174F">
      <w:pPr>
        <w:tabs>
          <w:tab w:val="left" w:pos="5910"/>
        </w:tabs>
        <w:ind w:firstLine="567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4E174F" w:rsidRPr="00720A49" w:rsidRDefault="004E174F" w:rsidP="004E174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4E174F" w:rsidRPr="00720A49" w:rsidRDefault="004E174F" w:rsidP="004E174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4E174F" w:rsidRPr="00720A49" w:rsidRDefault="004E174F" w:rsidP="004E174F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4E174F" w:rsidRPr="00720A49" w:rsidRDefault="004E174F" w:rsidP="004E174F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4E174F" w:rsidRPr="00720A49" w:rsidRDefault="004E174F" w:rsidP="004E174F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</w:p>
    <w:p w:rsidR="004E174F" w:rsidRPr="00720A49" w:rsidRDefault="004E174F" w:rsidP="004E174F">
      <w:pPr>
        <w:ind w:right="125"/>
        <w:jc w:val="center"/>
        <w:rPr>
          <w:lang w:eastAsia="ru-RU"/>
        </w:rPr>
      </w:pPr>
    </w:p>
    <w:p w:rsidR="004E174F" w:rsidRPr="00720A49" w:rsidRDefault="004E174F" w:rsidP="004E174F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4E174F" w:rsidRPr="00720A49" w:rsidRDefault="004E174F" w:rsidP="004E174F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4E174F" w:rsidRPr="00720A49" w:rsidRDefault="004E174F" w:rsidP="004E174F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4E174F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4E174F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4E174F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174F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174F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174F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4F" w:rsidRPr="00720A49" w:rsidRDefault="004E174F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E174F" w:rsidRPr="00720A49" w:rsidTr="00CE747D">
        <w:trPr>
          <w:trHeight w:val="1938"/>
        </w:trPr>
        <w:tc>
          <w:tcPr>
            <w:tcW w:w="5068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4E174F" w:rsidRPr="00720A49" w:rsidRDefault="004E174F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4E174F" w:rsidRPr="00720A49" w:rsidRDefault="004E174F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4E174F" w:rsidRPr="00720A49" w:rsidTr="00CE747D">
        <w:tc>
          <w:tcPr>
            <w:tcW w:w="10137" w:type="dxa"/>
            <w:gridSpan w:val="2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4E174F" w:rsidRPr="00720A49" w:rsidRDefault="004E174F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4E174F" w:rsidRPr="00720A49" w:rsidRDefault="004E174F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4E174F" w:rsidRPr="00720A49" w:rsidRDefault="004E174F" w:rsidP="004E174F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</w:p>
    <w:p w:rsidR="004E174F" w:rsidRPr="00720A49" w:rsidRDefault="004E174F" w:rsidP="004E174F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4E174F" w:rsidRPr="00720A49" w:rsidRDefault="004E174F" w:rsidP="004E174F">
      <w:pPr>
        <w:ind w:right="125"/>
        <w:jc w:val="center"/>
        <w:rPr>
          <w:sz w:val="28"/>
          <w:szCs w:val="28"/>
        </w:rPr>
      </w:pPr>
    </w:p>
    <w:p w:rsidR="004E174F" w:rsidRPr="00720A49" w:rsidRDefault="004E174F" w:rsidP="004E174F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4E174F" w:rsidRPr="00720A49" w:rsidRDefault="004E174F" w:rsidP="004E174F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4E174F" w:rsidRPr="00720A49" w:rsidTr="00CE747D">
        <w:tc>
          <w:tcPr>
            <w:tcW w:w="719" w:type="dxa"/>
            <w:vMerge w:val="restart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4E174F" w:rsidRPr="00720A49" w:rsidTr="00CE747D">
        <w:tc>
          <w:tcPr>
            <w:tcW w:w="719" w:type="dxa"/>
            <w:vMerge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4E174F" w:rsidRPr="00720A49" w:rsidTr="00CE747D">
        <w:tc>
          <w:tcPr>
            <w:tcW w:w="719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4E174F" w:rsidRPr="00720A49" w:rsidRDefault="004E174F" w:rsidP="004E174F">
      <w:pPr>
        <w:ind w:right="125"/>
        <w:jc w:val="center"/>
        <w:rPr>
          <w:sz w:val="28"/>
          <w:szCs w:val="28"/>
        </w:rPr>
      </w:pPr>
    </w:p>
    <w:p w:rsidR="004E174F" w:rsidRPr="00720A49" w:rsidRDefault="004E174F" w:rsidP="004E174F">
      <w:pPr>
        <w:ind w:right="125"/>
        <w:jc w:val="center"/>
        <w:rPr>
          <w:sz w:val="28"/>
          <w:szCs w:val="28"/>
        </w:rPr>
      </w:pPr>
    </w:p>
    <w:p w:rsidR="004E174F" w:rsidRPr="00720A49" w:rsidRDefault="004E174F" w:rsidP="004E174F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4E174F" w:rsidRPr="00720A49" w:rsidRDefault="004E174F" w:rsidP="004E174F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4E174F" w:rsidRPr="00720A49" w:rsidRDefault="004E174F" w:rsidP="004E174F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4E174F" w:rsidRPr="00720A49" w:rsidRDefault="004E174F" w:rsidP="004E174F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4E174F" w:rsidRPr="00720A49" w:rsidRDefault="004E174F" w:rsidP="004E174F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</w:p>
    <w:p w:rsidR="004E174F" w:rsidRPr="00720A49" w:rsidRDefault="004E174F" w:rsidP="004E174F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4E174F" w:rsidRPr="00720A49" w:rsidRDefault="004E174F" w:rsidP="004E174F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4E174F" w:rsidRPr="00720A49" w:rsidRDefault="004E174F" w:rsidP="004E174F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4E174F" w:rsidRPr="00720A49" w:rsidRDefault="004E174F" w:rsidP="004E174F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4E174F" w:rsidRPr="00720A49" w:rsidRDefault="004E174F" w:rsidP="004E174F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4E174F" w:rsidRPr="00720A49" w:rsidRDefault="004E174F" w:rsidP="004E174F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4E174F" w:rsidRPr="00720A49" w:rsidRDefault="004E174F" w:rsidP="004E174F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4E174F" w:rsidRPr="00720A49" w:rsidRDefault="004E174F" w:rsidP="004E174F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4E174F" w:rsidRPr="00720A49" w:rsidRDefault="004E174F" w:rsidP="004E174F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4E174F" w:rsidRPr="00720A49" w:rsidRDefault="004E174F" w:rsidP="004E174F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4E174F" w:rsidRPr="00720A49" w:rsidTr="00CE747D">
        <w:tc>
          <w:tcPr>
            <w:tcW w:w="2802" w:type="dxa"/>
          </w:tcPr>
          <w:p w:rsidR="004E174F" w:rsidRPr="00720A49" w:rsidRDefault="004E174F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4E174F" w:rsidRPr="00720A49" w:rsidRDefault="004E174F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4E174F" w:rsidRPr="00720A49" w:rsidRDefault="004E174F" w:rsidP="004E174F">
      <w:pPr>
        <w:rPr>
          <w:sz w:val="28"/>
          <w:szCs w:val="28"/>
        </w:rPr>
      </w:pPr>
    </w:p>
    <w:p w:rsidR="004E174F" w:rsidRPr="009C3291" w:rsidRDefault="004E174F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bookmarkStart w:id="10" w:name="_GoBack"/>
      <w:bookmarkEnd w:id="10"/>
    </w:p>
    <w:sectPr w:rsidR="004E174F" w:rsidRPr="009C3291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6794"/>
    <w:rsid w:val="004E174F"/>
    <w:rsid w:val="00597F0C"/>
    <w:rsid w:val="005B1678"/>
    <w:rsid w:val="005D737A"/>
    <w:rsid w:val="008D03FE"/>
    <w:rsid w:val="00A5064E"/>
    <w:rsid w:val="00AB255B"/>
    <w:rsid w:val="00B24F84"/>
    <w:rsid w:val="00DF4857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A9E4E-2E9D-4E2C-8DA5-25606C39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6326</Words>
  <Characters>36059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2018-05-18T06:50:00Z</dcterms:created>
  <dcterms:modified xsi:type="dcterms:W3CDTF">2018-07-02T15:52:00Z</dcterms:modified>
</cp:coreProperties>
</file>